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epitomizes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Peralta,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scantily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etiquette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Frampton.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Dreyfus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McDonald's.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Spielberg.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Dreyfus.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Dreyfuss.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Beethoven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chnabel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Beethoven's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hat's,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mannerisms,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Johansson,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despicable.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workman's,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anomaly.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Hilton's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syllable,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multi-talented,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Hercules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acolyte.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haircut?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Mermaid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Jedi,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Hercules.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peculiar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proliferated.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Dreyfus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Spielberg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dilemma.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pessimistic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hydraulics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Peralta,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Sammy Peralta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6TUMuAZkXWngYYEeZq_L4XaJROHCwtkdwBM6jyo4LmsUGIIs1N1k6w5ZvhcGA-b9qKB9R-L8M7ddIYYNbp0EvhxBwRs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