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rozco.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tenacity,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referenced.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split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sweetheart.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miraculously,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reactivity.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endorphins,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paramedics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disclaimer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miracle.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paycheck,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scrounged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sequence.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Urban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recalibrate,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summarize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aspirations.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realistic,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Tamron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freshman.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KPIs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hydrogen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tumultuous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narrowed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dictate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withdrawal.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television.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Netflix,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overcome?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Finley,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contemplative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self-created.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tragedy.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paralleled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insulin,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diabetic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NSLS.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 Orozco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nfa-CrzjwicI8OPPmfm0lLMI6LeJfYbnk-GEssdqXL0ykfVvXaO6LLzlDPiaYftJmMLe0uxIqZidO6CjByvEmgas4QI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