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long-winded,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Maslow's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nebulous.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aachi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47.2,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47.2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47.2.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oversimplify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79.2%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humongous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sugarcoat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 Borges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TabnZiC_dGpp9uxwUXCZzlieH-XyNLmlseniJoq1Bj94w5kHThTGU9q5xLZ-AQ5_Tq7bT14HUGQyQTglvNSu48Lr4kw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