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assertive.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spotlight.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swirled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dehumanizing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dehumanization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piggyback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resentful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piggyback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relinquish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assertive.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arrogant,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reciprocal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reciprocal,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transferrable.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lemonade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for-profit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teachable?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concisely.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spreadsheet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Rubicam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oyster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Photoshop.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gratifying.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Rubicam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check-ins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over-communication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stipend,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uncompensated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uncompensated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conglomerate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portfolio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portfolio?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 Fischer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vwjPeMiEg4KkUOfb3oemzPRdMU8yn60d06krj8MIB5Zu_B04sb7jfJAhBGUD6gLV3tnzIXJgsi0bkIFwO19PkoSzHhQ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