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obstetrics,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gynecological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unsettling.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c-sections,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non-interventionist.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sledgehammers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Arlington,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gynecology.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gynecological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appendix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interchangeable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interchangeably,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mother-in-law,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obstetricians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obstetrics.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obstetrics,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gynecology,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Nashville,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Nashville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prenatal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prenatal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prenatal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prenatal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desensitized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prenatal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prenatal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prenatal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servant's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gynecological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gynecologist.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unacceptable,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unacceptable.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accustomed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melanoma.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bittersweet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postpartum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obstetrical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c-section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preliminary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Darrell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1yjGIMT0x12e1UdqhCehg2IVQlN0xlEVfWEeC6toy_HxoAlHh2d-Sol7EBLDwYvAmkovyPqrnATzpRfH6KQYBJz_3io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