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Brooklyn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Atiba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Brooklyn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Museum,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Atiba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Atiba T. Edwards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Brooklyn,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Brooklyn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twenties.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Brooklyn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Botanical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Brooklyn,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Atiba T. Edwards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Brooklyn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Museum,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Atiba T. Edwards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museum,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anniversary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eye-opening.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python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eye-opening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socioeconomics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Rockefeller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isolationist,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attainable.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Atiba T. Edwards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Brooklyn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Brooklyn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Museum.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Botanical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umbrella.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Atiba T. Edwards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temporary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relocated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Brooklyn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Museum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rallied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museum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Brooklyn,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Brooklyn,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Museum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museum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festivals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Día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Muertos,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burden.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uplifted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amplified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lexicon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Atiba T. Edwards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Día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Muertos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Coco.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Día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Muertos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museum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Brooklyn,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uplift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amplify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isolationism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Cocoa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skulls,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Atiba T. Edwards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skulls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skulls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morbid.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interpretation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ceremony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respectfully,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Atiba T. Edwards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skulls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skull.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skulls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attributed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morbidness.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Atiba T. Edwards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Atiba T. Edwards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underscoring.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interpretation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cartoon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acclimated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high-end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convinced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palette,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sophisticated.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horizons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enriched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Atiba T. Edwards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Atiba T. Edwards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Michigan,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Inroads,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appearances.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predominantly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Michigan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provocative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Atiba T. Edwards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inputs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Atiba T. Edwards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Atiba T. Edwards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automotive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bankruptcies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Britain,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Tiva,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conviction.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Atiba T. Edwards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1255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Atiba T. Edwards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Atiba T. Edwards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Atiba T. Edwards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museum,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Atiba T. Edwards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parallel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oscillate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dozen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Atiba T. Edwards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museum.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pop-up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Atiba T. Edwards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museum.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CFO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smoothly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nuggets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culmination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detriment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culmination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Atiba T. Edwards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not-for-profit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renaissance,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multihyphenate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multihyphenate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amalgamation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puzzle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Atiba T. Edwards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puzzle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esoterism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Atiba T. Edwards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cartoons,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Voltron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amalgamation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elaborate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Atiba T. Edwards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shotgun,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Atiba T. Edwards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payables,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exemplar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externally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curtains,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Atiba T. Edwards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pertains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Atiba T. Edwards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soccer.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Atiba T. Edwards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museum.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sculpture,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51%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Atiba T. Edwards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repetitions,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bodegas,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conducive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Atiba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Edwards,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Brooklyn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Museum,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Atiba T. Edwards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WAEAm75SeGKZj6wgcYcouoR9YWK7GEKM2iH0h5Ysa3huycYCjZdb6muL3rltcZGroHDLl_WjMOqi93Xmr4_askjeNcw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