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Baldwin,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Warrington.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piqued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latchkey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Bergeron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gallivanting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piqued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HBCU.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on-air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upgrading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HLN,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shepherd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monologue,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fun-loving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neutralizer.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dialysis,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worthwhile.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Duchess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allegedly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Bergeron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Randolph.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comradery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Jawn 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9RfgzMmvc7su5ZlK2iRBSurbz6P_RoRsmyDcwC6XmvmxHG0ajepbF2-rj5naFwbh59nGGvfUsMo_Up9tozsueaf5H18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